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AD07F" w14:textId="77777777" w:rsidR="00B07696" w:rsidRDefault="00B07696" w:rsidP="1A7ABFEF">
      <w:pPr>
        <w:rPr>
          <w:b/>
          <w:bCs/>
          <w:sz w:val="28"/>
          <w:szCs w:val="28"/>
        </w:rPr>
      </w:pPr>
    </w:p>
    <w:p w14:paraId="62773BC3" w14:textId="3BE76281" w:rsidR="00A40048" w:rsidRPr="000C27B4" w:rsidRDefault="00D34B3D" w:rsidP="1A7ABFEF">
      <w:pPr>
        <w:rPr>
          <w:b/>
          <w:bCs/>
          <w:color w:val="000000" w:themeColor="text1"/>
          <w:sz w:val="28"/>
          <w:szCs w:val="28"/>
        </w:rPr>
      </w:pPr>
      <w:r w:rsidRPr="000C27B4">
        <w:rPr>
          <w:b/>
          <w:bCs/>
          <w:sz w:val="28"/>
          <w:szCs w:val="28"/>
        </w:rPr>
        <w:t>Name</w:t>
      </w:r>
      <w:r w:rsidR="000C27B4">
        <w:rPr>
          <w:b/>
          <w:bCs/>
          <w:sz w:val="28"/>
          <w:szCs w:val="28"/>
        </w:rPr>
        <w:t xml:space="preserve">: </w:t>
      </w:r>
      <w:r w:rsidR="000C27B4" w:rsidRPr="000C27B4">
        <w:rPr>
          <w:b/>
          <w:bCs/>
          <w:color w:val="BE297A"/>
          <w:sz w:val="28"/>
          <w:szCs w:val="28"/>
        </w:rPr>
        <w:t xml:space="preserve">_________________________________ </w:t>
      </w:r>
      <w:r w:rsidR="005A2079" w:rsidRPr="000C27B4">
        <w:rPr>
          <w:b/>
          <w:bCs/>
          <w:color w:val="000000" w:themeColor="text1"/>
          <w:sz w:val="28"/>
          <w:szCs w:val="28"/>
        </w:rPr>
        <w:t xml:space="preserve">Date of </w:t>
      </w:r>
      <w:proofErr w:type="gramStart"/>
      <w:r w:rsidR="005A2079" w:rsidRPr="000C27B4">
        <w:rPr>
          <w:b/>
          <w:bCs/>
          <w:color w:val="000000" w:themeColor="text1"/>
          <w:sz w:val="28"/>
          <w:szCs w:val="28"/>
        </w:rPr>
        <w:t>Birth</w:t>
      </w:r>
      <w:r w:rsidR="000C27B4">
        <w:rPr>
          <w:b/>
          <w:bCs/>
          <w:color w:val="000000" w:themeColor="text1"/>
          <w:sz w:val="28"/>
          <w:szCs w:val="28"/>
        </w:rPr>
        <w:t>:</w:t>
      </w:r>
      <w:r w:rsidR="000C27B4" w:rsidRPr="000C27B4">
        <w:rPr>
          <w:b/>
          <w:bCs/>
          <w:color w:val="BE297A"/>
          <w:sz w:val="28"/>
          <w:szCs w:val="28"/>
        </w:rPr>
        <w:t>_</w:t>
      </w:r>
      <w:proofErr w:type="gramEnd"/>
      <w:r w:rsidR="000C27B4" w:rsidRPr="000C27B4">
        <w:rPr>
          <w:b/>
          <w:bCs/>
          <w:color w:val="BE297A"/>
          <w:sz w:val="28"/>
          <w:szCs w:val="28"/>
        </w:rPr>
        <w:t>_________________</w:t>
      </w:r>
    </w:p>
    <w:p w14:paraId="0878C292" w14:textId="7069AF1E" w:rsidR="00A40048" w:rsidRPr="00A40048" w:rsidRDefault="677CBFD9">
      <w:pPr>
        <w:rPr>
          <w:b/>
          <w:bCs/>
        </w:rPr>
      </w:pPr>
      <w:r w:rsidRPr="1A7ABFEF">
        <w:rPr>
          <w:b/>
          <w:bCs/>
        </w:rPr>
        <w:t>My m</w:t>
      </w:r>
      <w:r w:rsidR="321B253B" w:rsidRPr="1A7ABFEF">
        <w:rPr>
          <w:b/>
          <w:bCs/>
        </w:rPr>
        <w:t xml:space="preserve">outh </w:t>
      </w:r>
      <w:r w:rsidR="00617832" w:rsidRPr="1A7ABFEF">
        <w:rPr>
          <w:b/>
          <w:bCs/>
        </w:rPr>
        <w:t>c</w:t>
      </w:r>
      <w:r w:rsidR="321B253B" w:rsidRPr="1A7ABFEF">
        <w:rPr>
          <w:b/>
          <w:bCs/>
        </w:rPr>
        <w:t xml:space="preserve">are </w:t>
      </w:r>
      <w:r w:rsidR="00617832" w:rsidRPr="1A7ABFEF">
        <w:rPr>
          <w:b/>
          <w:bCs/>
        </w:rPr>
        <w:t>r</w:t>
      </w:r>
      <w:r w:rsidR="321B253B" w:rsidRPr="1A7ABFEF">
        <w:rPr>
          <w:b/>
          <w:bCs/>
        </w:rPr>
        <w:t>outine:</w:t>
      </w:r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1745"/>
        <w:gridCol w:w="1817"/>
        <w:gridCol w:w="1676"/>
        <w:gridCol w:w="2644"/>
      </w:tblGrid>
      <w:tr w:rsidR="009A641B" w14:paraId="2EBE0EAF" w14:textId="4092028C" w:rsidTr="009A641B">
        <w:trPr>
          <w:trHeight w:val="1536"/>
        </w:trPr>
        <w:tc>
          <w:tcPr>
            <w:tcW w:w="1756" w:type="dxa"/>
          </w:tcPr>
          <w:p w14:paraId="0689D6A5" w14:textId="3C719DB1" w:rsidR="00C730C8" w:rsidRDefault="00C730C8" w:rsidP="009A641B">
            <w:pPr>
              <w:snapToGrid w:val="0"/>
              <w:ind w:left="-11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Support required</w:t>
            </w:r>
            <w:r w:rsidR="009A641B">
              <w:rPr>
                <w:b/>
                <w:bCs/>
              </w:rPr>
              <w:br/>
            </w:r>
          </w:p>
          <w:p w14:paraId="715F7C1E" w14:textId="56D1614D" w:rsidR="00C730C8" w:rsidRPr="005400C5" w:rsidRDefault="009A641B" w:rsidP="009A641B">
            <w:pPr>
              <w:snapToGrid w:val="0"/>
              <w:ind w:left="-111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F018A0D" wp14:editId="4BFFA389">
                  <wp:extent cx="884122" cy="884122"/>
                  <wp:effectExtent l="0" t="0" r="5080" b="5080"/>
                  <wp:docPr id="18" name="Picture 18" descr="Icon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, circl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635" cy="8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5" w:type="dxa"/>
          </w:tcPr>
          <w:p w14:paraId="4CE265C4" w14:textId="63332725" w:rsidR="00C730C8" w:rsidRDefault="00C730C8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Toothbrush</w:t>
            </w:r>
            <w:r w:rsidR="009A641B">
              <w:rPr>
                <w:b/>
                <w:bCs/>
              </w:rPr>
              <w:br/>
            </w:r>
          </w:p>
          <w:p w14:paraId="77297DAF" w14:textId="398EA888" w:rsidR="00C730C8" w:rsidRPr="005400C5" w:rsidRDefault="009A641B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D9FD4D8" wp14:editId="56F4E197">
                  <wp:extent cx="883920" cy="883920"/>
                  <wp:effectExtent l="0" t="0" r="5080" b="5080"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Ico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059" cy="89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</w:tcPr>
          <w:p w14:paraId="639E28CA" w14:textId="68215E7F" w:rsidR="00C730C8" w:rsidRDefault="00C730C8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5400C5">
              <w:rPr>
                <w:b/>
                <w:bCs/>
              </w:rPr>
              <w:t>Toothpaste</w:t>
            </w:r>
            <w:r w:rsidR="009A641B">
              <w:rPr>
                <w:b/>
                <w:bCs/>
              </w:rPr>
              <w:br/>
            </w:r>
          </w:p>
          <w:p w14:paraId="4DBA4F6F" w14:textId="30E42FEA" w:rsidR="00C730C8" w:rsidRPr="009A641B" w:rsidRDefault="009A641B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D76BAC4" wp14:editId="2BE934DD">
                  <wp:extent cx="877570" cy="877570"/>
                  <wp:effectExtent l="0" t="0" r="0" b="0"/>
                  <wp:docPr id="20" name="Picture 2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c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228" cy="886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7AD45" w14:textId="08850410" w:rsidR="00C730C8" w:rsidRPr="005400C5" w:rsidRDefault="00C730C8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676" w:type="dxa"/>
          </w:tcPr>
          <w:p w14:paraId="512611A3" w14:textId="27D316E0" w:rsidR="00C730C8" w:rsidRDefault="00C730C8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5400C5">
              <w:rPr>
                <w:b/>
                <w:bCs/>
              </w:rPr>
              <w:t>Where?</w:t>
            </w:r>
            <w:r w:rsidR="009A641B">
              <w:rPr>
                <w:b/>
                <w:bCs/>
              </w:rPr>
              <w:br/>
            </w:r>
          </w:p>
          <w:p w14:paraId="3FB50E35" w14:textId="3D0EFAED" w:rsidR="00C730C8" w:rsidRPr="009A641B" w:rsidRDefault="009A641B" w:rsidP="009A641B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B913CAB" wp14:editId="1C031C02">
                  <wp:extent cx="882820" cy="883920"/>
                  <wp:effectExtent l="0" t="0" r="6350" b="5080"/>
                  <wp:docPr id="21" name="Picture 2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c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295" cy="8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EEBEF" w14:textId="2BE9DA75" w:rsidR="00C730C8" w:rsidRPr="005400C5" w:rsidRDefault="00C730C8" w:rsidP="009A641B">
            <w:pPr>
              <w:pStyle w:val="ListParagraph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644" w:type="dxa"/>
          </w:tcPr>
          <w:p w14:paraId="50561E8D" w14:textId="40C02EE0" w:rsidR="00C730C8" w:rsidRDefault="00C730C8" w:rsidP="009A641B">
            <w:pPr>
              <w:snapToGrid w:val="0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C730C8">
              <w:rPr>
                <w:b/>
                <w:bCs/>
                <w:color w:val="000000" w:themeColor="text1"/>
              </w:rPr>
              <w:t>I brush my teeth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730C8">
              <w:rPr>
                <w:b/>
                <w:bCs/>
                <w:color w:val="000000" w:themeColor="text1"/>
              </w:rPr>
              <w:t>at</w:t>
            </w:r>
            <w:r w:rsidR="009A641B">
              <w:rPr>
                <w:b/>
                <w:bCs/>
                <w:color w:val="000000" w:themeColor="text1"/>
              </w:rPr>
              <w:br/>
            </w:r>
          </w:p>
          <w:p w14:paraId="431E974A" w14:textId="079ECD26" w:rsidR="009A641B" w:rsidRDefault="009A641B" w:rsidP="009A641B">
            <w:pPr>
              <w:snapToGrid w:val="0"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7230E76B" wp14:editId="6E07EA9B">
                  <wp:extent cx="883920" cy="883920"/>
                  <wp:effectExtent l="0" t="0" r="5080" b="5080"/>
                  <wp:docPr id="22" name="Picture 22" descr="A picture containing text, clock, orange, ti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, clock, orange, tim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584" cy="894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87FF0" w14:textId="7206CA76" w:rsidR="00C730C8" w:rsidRPr="00C730C8" w:rsidRDefault="00C730C8" w:rsidP="009A641B">
            <w:pPr>
              <w:snapToGrid w:val="0"/>
              <w:contextualSpacing/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14:paraId="0661952C" w14:textId="0EC747C7" w:rsidR="00227686" w:rsidRPr="00C730C8" w:rsidRDefault="0C68C4E6" w:rsidP="3CB49A7F">
      <w:pPr>
        <w:spacing w:after="0"/>
        <w:rPr>
          <w:b/>
          <w:bCs/>
          <w:color w:val="000000" w:themeColor="text1"/>
        </w:rPr>
      </w:pPr>
      <w:r w:rsidRPr="00C730C8">
        <w:rPr>
          <w:b/>
          <w:bCs/>
          <w:color w:val="000000" w:themeColor="text1"/>
        </w:rPr>
        <w:t>I like to</w:t>
      </w:r>
      <w:r w:rsidR="24DC64C1" w:rsidRPr="00C730C8">
        <w:rPr>
          <w:b/>
          <w:bCs/>
          <w:color w:val="000000" w:themeColor="text1"/>
        </w:rPr>
        <w:t xml:space="preserve">: </w:t>
      </w:r>
    </w:p>
    <w:p w14:paraId="7DE88CE0" w14:textId="77777777" w:rsidR="00C730C8" w:rsidRDefault="0C68C4E6" w:rsidP="00C730C8">
      <w:pPr>
        <w:snapToGrid w:val="0"/>
        <w:contextualSpacing/>
        <w:rPr>
          <w:i/>
          <w:iCs/>
          <w:color w:val="BE297A"/>
        </w:rPr>
      </w:pPr>
      <w:r w:rsidRPr="000C27B4">
        <w:rPr>
          <w:i/>
          <w:iCs/>
        </w:rPr>
        <w:t xml:space="preserve">Example: </w:t>
      </w:r>
      <w:r w:rsidR="00227686" w:rsidRPr="000C27B4">
        <w:rPr>
          <w:i/>
          <w:iCs/>
          <w:color w:val="BE297A"/>
        </w:rPr>
        <w:t xml:space="preserve">John likes when you </w:t>
      </w:r>
      <w:r w:rsidR="04B81C9B" w:rsidRPr="000C27B4">
        <w:rPr>
          <w:i/>
          <w:iCs/>
          <w:color w:val="BE297A"/>
        </w:rPr>
        <w:t>use the Brush DJ app</w:t>
      </w:r>
      <w:r w:rsidR="00227686" w:rsidRPr="000C27B4">
        <w:rPr>
          <w:i/>
          <w:iCs/>
          <w:color w:val="BE297A"/>
        </w:rPr>
        <w:t xml:space="preserve"> whilst he is brushing</w:t>
      </w:r>
      <w:r w:rsidR="04B81C9B" w:rsidRPr="000C27B4">
        <w:rPr>
          <w:i/>
          <w:iCs/>
          <w:color w:val="BE297A"/>
        </w:rPr>
        <w:t xml:space="preserve"> and sing along</w:t>
      </w:r>
    </w:p>
    <w:p w14:paraId="5D716C27" w14:textId="77777777" w:rsidR="00C730C8" w:rsidRPr="000C27B4" w:rsidRDefault="00C730C8" w:rsidP="00C730C8">
      <w:pPr>
        <w:snapToGrid w:val="0"/>
        <w:contextualSpacing/>
        <w:rPr>
          <w:i/>
          <w:iCs/>
          <w:color w:val="92D050"/>
        </w:rPr>
      </w:pPr>
      <w:r w:rsidRPr="000C27B4">
        <w:rPr>
          <w:b/>
          <w:bCs/>
          <w:color w:val="BE297A"/>
          <w:sz w:val="28"/>
          <w:szCs w:val="28"/>
        </w:rPr>
        <w:t>_____________________________________________________________________</w:t>
      </w:r>
    </w:p>
    <w:p w14:paraId="70E7E0E0" w14:textId="37DD659D" w:rsidR="00C730C8" w:rsidRPr="00B07696" w:rsidRDefault="00C730C8" w:rsidP="00C730C8">
      <w:pPr>
        <w:snapToGrid w:val="0"/>
        <w:contextualSpacing/>
        <w:rPr>
          <w:i/>
          <w:iCs/>
          <w:color w:val="92D050"/>
        </w:rPr>
      </w:pPr>
      <w:r w:rsidRPr="000C27B4">
        <w:rPr>
          <w:b/>
          <w:bCs/>
          <w:color w:val="BE297A"/>
          <w:sz w:val="28"/>
          <w:szCs w:val="28"/>
        </w:rPr>
        <w:t>_____________________________________________________________________</w:t>
      </w:r>
    </w:p>
    <w:p w14:paraId="601F4498" w14:textId="14DD90C8" w:rsidR="00D34B3D" w:rsidRPr="00433824" w:rsidRDefault="00810C6A">
      <w:pPr>
        <w:rPr>
          <w:b/>
          <w:bCs/>
        </w:rPr>
      </w:pPr>
      <w:r w:rsidRPr="00433824">
        <w:rPr>
          <w:b/>
          <w:bCs/>
        </w:rPr>
        <w:t xml:space="preserve">Mouth Care </w:t>
      </w:r>
      <w:r w:rsidR="00B30446">
        <w:rPr>
          <w:b/>
          <w:bCs/>
        </w:rPr>
        <w:t>Log</w:t>
      </w:r>
      <w:r w:rsidRPr="00433824">
        <w:rPr>
          <w:b/>
          <w:bCs/>
        </w:rPr>
        <w:t>:</w:t>
      </w:r>
    </w:p>
    <w:tbl>
      <w:tblPr>
        <w:tblStyle w:val="TableGrid"/>
        <w:tblW w:w="9776" w:type="dxa"/>
        <w:tblBorders>
          <w:top w:val="single" w:sz="4" w:space="0" w:color="BE297A"/>
          <w:left w:val="single" w:sz="4" w:space="0" w:color="BE297A"/>
          <w:bottom w:val="single" w:sz="4" w:space="0" w:color="BE297A"/>
          <w:right w:val="single" w:sz="4" w:space="0" w:color="BE297A"/>
          <w:insideH w:val="single" w:sz="4" w:space="0" w:color="BE297A"/>
          <w:insideV w:val="single" w:sz="4" w:space="0" w:color="BE297A"/>
        </w:tblBorders>
        <w:shd w:val="clear" w:color="auto" w:fill="BE297A"/>
        <w:tblLook w:val="04A0" w:firstRow="1" w:lastRow="0" w:firstColumn="1" w:lastColumn="0" w:noHBand="0" w:noVBand="1"/>
      </w:tblPr>
      <w:tblGrid>
        <w:gridCol w:w="2704"/>
        <w:gridCol w:w="2439"/>
        <w:gridCol w:w="1670"/>
        <w:gridCol w:w="2963"/>
      </w:tblGrid>
      <w:tr w:rsidR="005400C5" w14:paraId="32951D79" w14:textId="77777777" w:rsidTr="00CE181F">
        <w:trPr>
          <w:trHeight w:val="463"/>
        </w:trPr>
        <w:tc>
          <w:tcPr>
            <w:tcW w:w="2704" w:type="dxa"/>
            <w:shd w:val="clear" w:color="auto" w:fill="BE297A"/>
          </w:tcPr>
          <w:p w14:paraId="7D5CFC4F" w14:textId="607E8F9A" w:rsidR="005400C5" w:rsidRPr="00A51448" w:rsidRDefault="005400C5" w:rsidP="005400C5">
            <w:pPr>
              <w:jc w:val="center"/>
              <w:rPr>
                <w:color w:val="FFFFFF" w:themeColor="background1"/>
              </w:rPr>
            </w:pPr>
            <w:r w:rsidRPr="00A51448">
              <w:rPr>
                <w:b/>
                <w:bCs/>
                <w:color w:val="FFFFFF" w:themeColor="background1"/>
              </w:rPr>
              <w:t>B</w:t>
            </w:r>
            <w:r w:rsidR="00720449">
              <w:rPr>
                <w:b/>
                <w:bCs/>
                <w:color w:val="FFFFFF" w:themeColor="background1"/>
              </w:rPr>
              <w:t>A</w:t>
            </w:r>
          </w:p>
          <w:p w14:paraId="5A7EBD85" w14:textId="7310C619" w:rsidR="005400C5" w:rsidRPr="00A51448" w:rsidRDefault="005400C5" w:rsidP="005400C5">
            <w:pPr>
              <w:jc w:val="center"/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Brushes alone</w:t>
            </w:r>
          </w:p>
        </w:tc>
        <w:tc>
          <w:tcPr>
            <w:tcW w:w="2439" w:type="dxa"/>
            <w:shd w:val="clear" w:color="auto" w:fill="BE297A"/>
          </w:tcPr>
          <w:p w14:paraId="64D232D6" w14:textId="6804A9C8" w:rsidR="005400C5" w:rsidRPr="00A51448" w:rsidRDefault="005400C5" w:rsidP="005400C5">
            <w:pPr>
              <w:jc w:val="center"/>
              <w:rPr>
                <w:b/>
                <w:bCs/>
                <w:color w:val="FFFFFF" w:themeColor="background1"/>
              </w:rPr>
            </w:pPr>
            <w:r w:rsidRPr="00A51448">
              <w:rPr>
                <w:b/>
                <w:bCs/>
                <w:color w:val="FFFFFF" w:themeColor="background1"/>
              </w:rPr>
              <w:t>BWH</w:t>
            </w:r>
          </w:p>
          <w:p w14:paraId="57AD70B8" w14:textId="187DC5B3" w:rsidR="005400C5" w:rsidRPr="00A51448" w:rsidRDefault="005400C5" w:rsidP="005400C5">
            <w:pPr>
              <w:jc w:val="center"/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Brushes with help</w:t>
            </w:r>
          </w:p>
        </w:tc>
        <w:tc>
          <w:tcPr>
            <w:tcW w:w="1670" w:type="dxa"/>
            <w:shd w:val="clear" w:color="auto" w:fill="BE297A"/>
          </w:tcPr>
          <w:p w14:paraId="7DF8D16F" w14:textId="48B7ED85" w:rsidR="005400C5" w:rsidRPr="00A51448" w:rsidRDefault="005400C5" w:rsidP="005400C5">
            <w:pPr>
              <w:jc w:val="center"/>
              <w:rPr>
                <w:b/>
                <w:bCs/>
                <w:color w:val="FFFFFF" w:themeColor="background1"/>
              </w:rPr>
            </w:pPr>
            <w:r w:rsidRPr="00A51448">
              <w:rPr>
                <w:b/>
                <w:bCs/>
                <w:color w:val="FFFFFF" w:themeColor="background1"/>
              </w:rPr>
              <w:t>U</w:t>
            </w:r>
          </w:p>
          <w:p w14:paraId="71CCBE41" w14:textId="531FE38D" w:rsidR="005400C5" w:rsidRPr="00A51448" w:rsidRDefault="005400C5" w:rsidP="005400C5">
            <w:pPr>
              <w:jc w:val="center"/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Unwell</w:t>
            </w:r>
          </w:p>
        </w:tc>
        <w:tc>
          <w:tcPr>
            <w:tcW w:w="2963" w:type="dxa"/>
            <w:shd w:val="clear" w:color="auto" w:fill="BE297A"/>
          </w:tcPr>
          <w:p w14:paraId="23BF30C5" w14:textId="25D4D654" w:rsidR="005400C5" w:rsidRPr="00A51448" w:rsidRDefault="005400C5" w:rsidP="005400C5">
            <w:pPr>
              <w:jc w:val="center"/>
              <w:rPr>
                <w:b/>
                <w:bCs/>
                <w:color w:val="FFFFFF" w:themeColor="background1"/>
              </w:rPr>
            </w:pPr>
            <w:r w:rsidRPr="00A51448">
              <w:rPr>
                <w:b/>
                <w:bCs/>
                <w:color w:val="FFFFFF" w:themeColor="background1"/>
              </w:rPr>
              <w:t>R</w:t>
            </w:r>
          </w:p>
          <w:p w14:paraId="0F595651" w14:textId="033502F5" w:rsidR="005400C5" w:rsidRPr="00A51448" w:rsidRDefault="005400C5" w:rsidP="005400C5">
            <w:pPr>
              <w:jc w:val="center"/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Refused</w:t>
            </w:r>
          </w:p>
        </w:tc>
      </w:tr>
    </w:tbl>
    <w:p w14:paraId="0BE8904E" w14:textId="690F8624" w:rsidR="00810C6A" w:rsidRPr="00B07696" w:rsidRDefault="00810C6A" w:rsidP="009A641B">
      <w:pPr>
        <w:tabs>
          <w:tab w:val="left" w:pos="1554"/>
        </w:tabs>
        <w:rPr>
          <w:sz w:val="16"/>
          <w:szCs w:val="16"/>
        </w:rPr>
      </w:pPr>
    </w:p>
    <w:tbl>
      <w:tblPr>
        <w:tblStyle w:val="TableGrid"/>
        <w:tblW w:w="9776" w:type="dxa"/>
        <w:tblBorders>
          <w:top w:val="single" w:sz="4" w:space="0" w:color="BE297A"/>
          <w:left w:val="single" w:sz="4" w:space="0" w:color="BE297A"/>
          <w:bottom w:val="single" w:sz="4" w:space="0" w:color="BE297A"/>
          <w:right w:val="single" w:sz="4" w:space="0" w:color="BE297A"/>
          <w:insideH w:val="single" w:sz="4" w:space="0" w:color="BE297A"/>
          <w:insideV w:val="single" w:sz="4" w:space="0" w:color="BE297A"/>
        </w:tblBorders>
        <w:tblLook w:val="04A0" w:firstRow="1" w:lastRow="0" w:firstColumn="1" w:lastColumn="0" w:noHBand="0" w:noVBand="1"/>
      </w:tblPr>
      <w:tblGrid>
        <w:gridCol w:w="1140"/>
        <w:gridCol w:w="840"/>
        <w:gridCol w:w="150"/>
        <w:gridCol w:w="1834"/>
        <w:gridCol w:w="223"/>
        <w:gridCol w:w="3888"/>
        <w:gridCol w:w="1701"/>
      </w:tblGrid>
      <w:tr w:rsidR="00D34B3D" w14:paraId="4C6EB0C3" w14:textId="77777777" w:rsidTr="00A20FB2">
        <w:tc>
          <w:tcPr>
            <w:tcW w:w="1140" w:type="dxa"/>
            <w:shd w:val="clear" w:color="auto" w:fill="BE297A"/>
          </w:tcPr>
          <w:p w14:paraId="1F7B8B82" w14:textId="132311E9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Date / Time</w:t>
            </w:r>
          </w:p>
        </w:tc>
        <w:tc>
          <w:tcPr>
            <w:tcW w:w="990" w:type="dxa"/>
            <w:gridSpan w:val="2"/>
            <w:shd w:val="clear" w:color="auto" w:fill="BE297A"/>
          </w:tcPr>
          <w:p w14:paraId="4CF4B397" w14:textId="77777777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 xml:space="preserve">Mouth </w:t>
            </w:r>
          </w:p>
          <w:p w14:paraId="61A3B9C4" w14:textId="5FDA76E5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Care</w:t>
            </w:r>
          </w:p>
        </w:tc>
        <w:tc>
          <w:tcPr>
            <w:tcW w:w="2057" w:type="dxa"/>
            <w:gridSpan w:val="2"/>
            <w:shd w:val="clear" w:color="auto" w:fill="BE297A"/>
          </w:tcPr>
          <w:p w14:paraId="0DC94135" w14:textId="6D80AB2F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Area of mouth cleaned</w:t>
            </w:r>
          </w:p>
        </w:tc>
        <w:tc>
          <w:tcPr>
            <w:tcW w:w="3888" w:type="dxa"/>
            <w:shd w:val="clear" w:color="auto" w:fill="BE297A"/>
          </w:tcPr>
          <w:p w14:paraId="031CC124" w14:textId="0C52965B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Appearance of mouth, concerns, comments?</w:t>
            </w:r>
          </w:p>
        </w:tc>
        <w:tc>
          <w:tcPr>
            <w:tcW w:w="1701" w:type="dxa"/>
            <w:shd w:val="clear" w:color="auto" w:fill="BE297A"/>
          </w:tcPr>
          <w:p w14:paraId="4E2A6B99" w14:textId="53C53693" w:rsidR="00D34B3D" w:rsidRPr="00A51448" w:rsidRDefault="00D34B3D" w:rsidP="00810C6A">
            <w:pPr>
              <w:rPr>
                <w:color w:val="FFFFFF" w:themeColor="background1"/>
              </w:rPr>
            </w:pPr>
            <w:r w:rsidRPr="00A51448">
              <w:rPr>
                <w:color w:val="FFFFFF" w:themeColor="background1"/>
              </w:rPr>
              <w:t>Staff Signature</w:t>
            </w:r>
          </w:p>
        </w:tc>
      </w:tr>
      <w:tr w:rsidR="00D34B3D" w14:paraId="728B6813" w14:textId="77777777" w:rsidTr="00A20FB2">
        <w:trPr>
          <w:trHeight w:val="283"/>
        </w:trPr>
        <w:tc>
          <w:tcPr>
            <w:tcW w:w="1140" w:type="dxa"/>
          </w:tcPr>
          <w:p w14:paraId="27852350" w14:textId="77777777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01.01.01</w:t>
            </w:r>
          </w:p>
          <w:p w14:paraId="4D7FFD0F" w14:textId="1AE4C4D8" w:rsidR="00D34B3D" w:rsidRPr="00EC50B4" w:rsidRDefault="75C0BF29" w:rsidP="068894B4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8.30am</w:t>
            </w:r>
          </w:p>
        </w:tc>
        <w:tc>
          <w:tcPr>
            <w:tcW w:w="840" w:type="dxa"/>
          </w:tcPr>
          <w:p w14:paraId="421C0895" w14:textId="1E7AEACE" w:rsidR="00D34B3D" w:rsidRPr="00EC50B4" w:rsidRDefault="005350F7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BWH</w:t>
            </w:r>
          </w:p>
        </w:tc>
        <w:tc>
          <w:tcPr>
            <w:tcW w:w="1984" w:type="dxa"/>
            <w:gridSpan w:val="2"/>
          </w:tcPr>
          <w:p w14:paraId="4DE04C2A" w14:textId="7E46A8BE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 xml:space="preserve">Upper only </w:t>
            </w:r>
          </w:p>
        </w:tc>
        <w:tc>
          <w:tcPr>
            <w:tcW w:w="4111" w:type="dxa"/>
            <w:gridSpan w:val="2"/>
          </w:tcPr>
          <w:p w14:paraId="6790815C" w14:textId="77777777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 xml:space="preserve">Mouth looks clean only managed upper today </w:t>
            </w:r>
          </w:p>
          <w:p w14:paraId="0A8DACB9" w14:textId="558F5624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No concerns</w:t>
            </w:r>
          </w:p>
        </w:tc>
        <w:tc>
          <w:tcPr>
            <w:tcW w:w="1701" w:type="dxa"/>
          </w:tcPr>
          <w:p w14:paraId="41D3B9CB" w14:textId="15212D7D" w:rsidR="00D34B3D" w:rsidRPr="00EC50B4" w:rsidRDefault="2F783A3C" w:rsidP="1A7ABFEF">
            <w:pPr>
              <w:spacing w:line="259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A7ABFEF">
              <w:rPr>
                <w:i/>
                <w:iCs/>
                <w:color w:val="000000" w:themeColor="text1"/>
                <w:sz w:val="20"/>
                <w:szCs w:val="20"/>
              </w:rPr>
              <w:t>Alison Smith</w:t>
            </w:r>
          </w:p>
        </w:tc>
      </w:tr>
      <w:tr w:rsidR="00D34B3D" w14:paraId="551E13EA" w14:textId="77777777" w:rsidTr="00A20FB2">
        <w:trPr>
          <w:trHeight w:val="283"/>
        </w:trPr>
        <w:tc>
          <w:tcPr>
            <w:tcW w:w="1140" w:type="dxa"/>
          </w:tcPr>
          <w:p w14:paraId="6D00071B" w14:textId="77777777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01.01.01</w:t>
            </w:r>
          </w:p>
          <w:p w14:paraId="2C98320F" w14:textId="5D9D601B" w:rsidR="00D34B3D" w:rsidRPr="00EC50B4" w:rsidRDefault="14B94ADA" w:rsidP="068894B4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9pm</w:t>
            </w:r>
          </w:p>
        </w:tc>
        <w:tc>
          <w:tcPr>
            <w:tcW w:w="840" w:type="dxa"/>
          </w:tcPr>
          <w:p w14:paraId="65C53A5F" w14:textId="7C18BDD3" w:rsidR="00D34B3D" w:rsidRPr="00EC50B4" w:rsidRDefault="005350F7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BWH</w:t>
            </w:r>
          </w:p>
        </w:tc>
        <w:tc>
          <w:tcPr>
            <w:tcW w:w="1984" w:type="dxa"/>
            <w:gridSpan w:val="2"/>
          </w:tcPr>
          <w:p w14:paraId="2DBD7ADD" w14:textId="4794BEA0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 xml:space="preserve">Started with lower managed full mouth </w:t>
            </w:r>
          </w:p>
        </w:tc>
        <w:tc>
          <w:tcPr>
            <w:tcW w:w="4111" w:type="dxa"/>
            <w:gridSpan w:val="2"/>
          </w:tcPr>
          <w:p w14:paraId="745C9D2C" w14:textId="77777777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 xml:space="preserve">Food stored in cheek </w:t>
            </w:r>
          </w:p>
          <w:p w14:paraId="7516541B" w14:textId="0DB41FAE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 xml:space="preserve">John co-operated – cleaned full mouth </w:t>
            </w:r>
          </w:p>
          <w:p w14:paraId="7B320FD0" w14:textId="40867AA4" w:rsidR="00D34B3D" w:rsidRPr="00EC50B4" w:rsidRDefault="00D34B3D" w:rsidP="00810C6A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50B4">
              <w:rPr>
                <w:i/>
                <w:iCs/>
                <w:color w:val="000000" w:themeColor="text1"/>
                <w:sz w:val="20"/>
                <w:szCs w:val="20"/>
              </w:rPr>
              <w:t>No concerns</w:t>
            </w:r>
          </w:p>
        </w:tc>
        <w:tc>
          <w:tcPr>
            <w:tcW w:w="1701" w:type="dxa"/>
          </w:tcPr>
          <w:p w14:paraId="43DECAFD" w14:textId="25BAA1E4" w:rsidR="00D34B3D" w:rsidRPr="00EC50B4" w:rsidRDefault="1E5AFD4A" w:rsidP="1A7ABFEF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A7ABFEF">
              <w:rPr>
                <w:i/>
                <w:iCs/>
                <w:color w:val="000000" w:themeColor="text1"/>
                <w:sz w:val="20"/>
                <w:szCs w:val="20"/>
              </w:rPr>
              <w:t>Alison Smith</w:t>
            </w:r>
          </w:p>
        </w:tc>
      </w:tr>
      <w:tr w:rsidR="00D34B3D" w14:paraId="6728FF83" w14:textId="77777777" w:rsidTr="00A20FB2">
        <w:trPr>
          <w:trHeight w:val="283"/>
        </w:trPr>
        <w:tc>
          <w:tcPr>
            <w:tcW w:w="1140" w:type="dxa"/>
          </w:tcPr>
          <w:p w14:paraId="2D326370" w14:textId="62FEC1D5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011D99D5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F137857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5F20ADFE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83D6A6E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D34B3D" w14:paraId="0153A5BA" w14:textId="77777777" w:rsidTr="00A20FB2">
        <w:trPr>
          <w:trHeight w:val="283"/>
        </w:trPr>
        <w:tc>
          <w:tcPr>
            <w:tcW w:w="1140" w:type="dxa"/>
          </w:tcPr>
          <w:p w14:paraId="2ADF20AE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4CF56FC1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3223AD4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4C6AD1DB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EA29D6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D34B3D" w14:paraId="16B17252" w14:textId="77777777" w:rsidTr="00A20FB2">
        <w:trPr>
          <w:trHeight w:val="283"/>
        </w:trPr>
        <w:tc>
          <w:tcPr>
            <w:tcW w:w="1140" w:type="dxa"/>
          </w:tcPr>
          <w:p w14:paraId="01097FC8" w14:textId="7B7D0802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6477B967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4DA5C15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183B41BC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6257975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D34B3D" w14:paraId="0E06EFAB" w14:textId="77777777" w:rsidTr="00A20FB2">
        <w:trPr>
          <w:trHeight w:val="283"/>
        </w:trPr>
        <w:tc>
          <w:tcPr>
            <w:tcW w:w="1140" w:type="dxa"/>
          </w:tcPr>
          <w:p w14:paraId="26DAE8BA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371EDDE5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633681E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6D2E1D23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20CA8B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D34B3D" w14:paraId="1BBC9361" w14:textId="77777777" w:rsidTr="00A20FB2">
        <w:trPr>
          <w:trHeight w:val="283"/>
        </w:trPr>
        <w:tc>
          <w:tcPr>
            <w:tcW w:w="1140" w:type="dxa"/>
          </w:tcPr>
          <w:p w14:paraId="19B8E448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651A4AD0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CB4F14B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04999B06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DCE151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D34B3D" w14:paraId="4024AFCD" w14:textId="77777777" w:rsidTr="00A20FB2">
        <w:trPr>
          <w:trHeight w:val="283"/>
        </w:trPr>
        <w:tc>
          <w:tcPr>
            <w:tcW w:w="1140" w:type="dxa"/>
          </w:tcPr>
          <w:p w14:paraId="7119913A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7CE559C6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5B1FCF1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18414E58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674091" w14:textId="77777777" w:rsidR="00D34B3D" w:rsidRPr="00EC50B4" w:rsidRDefault="00D34B3D" w:rsidP="00810C6A">
            <w:pPr>
              <w:rPr>
                <w:sz w:val="20"/>
                <w:szCs w:val="20"/>
              </w:rPr>
            </w:pPr>
          </w:p>
        </w:tc>
      </w:tr>
      <w:tr w:rsidR="009A641B" w14:paraId="30B77AD3" w14:textId="77777777" w:rsidTr="00A20FB2">
        <w:trPr>
          <w:trHeight w:val="283"/>
        </w:trPr>
        <w:tc>
          <w:tcPr>
            <w:tcW w:w="1140" w:type="dxa"/>
          </w:tcPr>
          <w:p w14:paraId="7AA63992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55FB9BC9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09450B4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44E8C555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0E733B5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2F1B582A" w14:textId="77777777" w:rsidTr="00A20FB2">
        <w:trPr>
          <w:trHeight w:val="283"/>
        </w:trPr>
        <w:tc>
          <w:tcPr>
            <w:tcW w:w="1140" w:type="dxa"/>
          </w:tcPr>
          <w:p w14:paraId="0A1B1D82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4D47CA49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62825FD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5D464216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B622466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545A3F88" w14:textId="77777777" w:rsidTr="00A20FB2">
        <w:trPr>
          <w:trHeight w:val="283"/>
        </w:trPr>
        <w:tc>
          <w:tcPr>
            <w:tcW w:w="1140" w:type="dxa"/>
          </w:tcPr>
          <w:p w14:paraId="07B2CFE4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71DE0DEE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EC954D3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3CC81C1D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3EB48F1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261F5435" w14:textId="77777777" w:rsidTr="00A20FB2">
        <w:trPr>
          <w:trHeight w:val="283"/>
        </w:trPr>
        <w:tc>
          <w:tcPr>
            <w:tcW w:w="1140" w:type="dxa"/>
          </w:tcPr>
          <w:p w14:paraId="2ED9C5A9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7380BE28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D0BF599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3ED9CC2B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47A6271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14BAF851" w14:textId="77777777" w:rsidTr="00A20FB2">
        <w:trPr>
          <w:trHeight w:val="283"/>
        </w:trPr>
        <w:tc>
          <w:tcPr>
            <w:tcW w:w="1140" w:type="dxa"/>
          </w:tcPr>
          <w:p w14:paraId="47F61FA9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4829764D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9AC54FD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63457920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4AD58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54269196" w14:textId="77777777" w:rsidTr="00A20FB2">
        <w:trPr>
          <w:trHeight w:val="283"/>
        </w:trPr>
        <w:tc>
          <w:tcPr>
            <w:tcW w:w="1140" w:type="dxa"/>
          </w:tcPr>
          <w:p w14:paraId="5EA5F995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2064B075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1D23E7C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09B40DEA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B868EF1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  <w:tr w:rsidR="009A641B" w14:paraId="661461CE" w14:textId="77777777" w:rsidTr="00A20FB2">
        <w:trPr>
          <w:trHeight w:val="283"/>
        </w:trPr>
        <w:tc>
          <w:tcPr>
            <w:tcW w:w="1140" w:type="dxa"/>
          </w:tcPr>
          <w:p w14:paraId="021B3202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685A1E10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4403384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0E05286C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6EC6610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9A641B" w14:paraId="1A42B3D6" w14:textId="77777777" w:rsidTr="00A20FB2">
        <w:trPr>
          <w:trHeight w:val="283"/>
        </w:trPr>
        <w:tc>
          <w:tcPr>
            <w:tcW w:w="1140" w:type="dxa"/>
          </w:tcPr>
          <w:p w14:paraId="6377371A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14:paraId="6F89C96B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400FA12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0486431C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DC92FFC" w14:textId="77777777" w:rsidR="009A641B" w:rsidRPr="00EC50B4" w:rsidRDefault="009A641B" w:rsidP="00810C6A">
            <w:pPr>
              <w:rPr>
                <w:sz w:val="20"/>
                <w:szCs w:val="20"/>
              </w:rPr>
            </w:pPr>
          </w:p>
        </w:tc>
      </w:tr>
    </w:tbl>
    <w:p w14:paraId="2DBF5F61" w14:textId="77777777" w:rsidR="00991567" w:rsidRDefault="00991567" w:rsidP="00991567">
      <w:pPr>
        <w:jc w:val="center"/>
        <w:rPr>
          <w:rFonts w:eastAsia="Segoe UI" w:cs="Segoe UI"/>
          <w:b/>
          <w:bCs/>
          <w:color w:val="BE297A"/>
          <w:sz w:val="20"/>
          <w:szCs w:val="20"/>
        </w:rPr>
      </w:pPr>
    </w:p>
    <w:p w14:paraId="49666338" w14:textId="488B9426" w:rsidR="767BB2BB" w:rsidRPr="00EC50B4" w:rsidRDefault="767BB2BB" w:rsidP="00991567">
      <w:pPr>
        <w:jc w:val="center"/>
        <w:rPr>
          <w:color w:val="BE297A"/>
          <w:sz w:val="20"/>
          <w:szCs w:val="20"/>
        </w:rPr>
      </w:pPr>
      <w:r w:rsidRPr="00EC50B4">
        <w:rPr>
          <w:rFonts w:eastAsia="Segoe UI" w:cs="Segoe UI"/>
          <w:b/>
          <w:bCs/>
          <w:color w:val="BE297A"/>
          <w:sz w:val="20"/>
          <w:szCs w:val="20"/>
        </w:rPr>
        <w:t>Mouth care should be recorded as part of general health care plans.</w:t>
      </w:r>
    </w:p>
    <w:p w14:paraId="3EA72590" w14:textId="28A5C00F" w:rsidR="00054AC7" w:rsidRPr="000450ED" w:rsidRDefault="767BB2BB" w:rsidP="000450ED">
      <w:pPr>
        <w:jc w:val="center"/>
        <w:rPr>
          <w:rFonts w:eastAsia="Segoe UI" w:cs="Segoe UI"/>
          <w:color w:val="201F1E"/>
          <w:sz w:val="20"/>
          <w:szCs w:val="20"/>
        </w:rPr>
      </w:pPr>
      <w:r w:rsidRPr="004B292B">
        <w:rPr>
          <w:rFonts w:eastAsia="Segoe UI" w:cs="Segoe UI"/>
          <w:color w:val="201F1E"/>
          <w:sz w:val="20"/>
          <w:szCs w:val="20"/>
        </w:rPr>
        <w:t xml:space="preserve">If a care plan exists that already includes mouth care, this document may not be required. </w:t>
      </w:r>
      <w:r w:rsidR="004A62FC">
        <w:rPr>
          <w:rFonts w:eastAsia="Segoe UI" w:cs="Segoe UI"/>
          <w:color w:val="201F1E"/>
          <w:sz w:val="20"/>
          <w:szCs w:val="20"/>
        </w:rPr>
        <w:br/>
      </w:r>
      <w:r w:rsidRPr="004B292B">
        <w:rPr>
          <w:rFonts w:eastAsia="Segoe UI" w:cs="Segoe UI"/>
          <w:color w:val="201F1E"/>
          <w:sz w:val="20"/>
          <w:szCs w:val="20"/>
        </w:rPr>
        <w:t xml:space="preserve">When daily mouth care is NOT carried out/not possible, this record </w:t>
      </w:r>
      <w:r w:rsidRPr="004B292B">
        <w:rPr>
          <w:rFonts w:eastAsia="Segoe UI" w:cs="Segoe UI"/>
          <w:b/>
          <w:bCs/>
          <w:color w:val="201F1E"/>
          <w:sz w:val="20"/>
          <w:szCs w:val="20"/>
        </w:rPr>
        <w:t>should</w:t>
      </w:r>
      <w:r w:rsidRPr="004B292B">
        <w:rPr>
          <w:rFonts w:eastAsia="Segoe UI" w:cs="Segoe UI"/>
          <w:color w:val="201F1E"/>
          <w:sz w:val="20"/>
          <w:szCs w:val="20"/>
        </w:rPr>
        <w:t xml:space="preserve"> be completed, and any difficulties encountered communicated between staff during handovers.</w:t>
      </w:r>
    </w:p>
    <w:sectPr w:rsidR="00054AC7" w:rsidRPr="000450ED" w:rsidSect="00CE181F">
      <w:headerReference w:type="default" r:id="rId15"/>
      <w:pgSz w:w="11906" w:h="16838"/>
      <w:pgMar w:top="1877" w:right="1134" w:bottom="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9A8B4" w14:textId="77777777" w:rsidR="00060966" w:rsidRDefault="00060966" w:rsidP="005A2079">
      <w:pPr>
        <w:spacing w:after="0" w:line="240" w:lineRule="auto"/>
      </w:pPr>
      <w:r>
        <w:separator/>
      </w:r>
    </w:p>
  </w:endnote>
  <w:endnote w:type="continuationSeparator" w:id="0">
    <w:p w14:paraId="7E7F5E70" w14:textId="77777777" w:rsidR="00060966" w:rsidRDefault="00060966" w:rsidP="005A2079">
      <w:pPr>
        <w:spacing w:after="0" w:line="240" w:lineRule="auto"/>
      </w:pPr>
      <w:r>
        <w:continuationSeparator/>
      </w:r>
    </w:p>
  </w:endnote>
  <w:endnote w:type="continuationNotice" w:id="1">
    <w:p w14:paraId="5E8A41D1" w14:textId="77777777" w:rsidR="00060966" w:rsidRDefault="000609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6B488" w14:textId="77777777" w:rsidR="00060966" w:rsidRDefault="00060966" w:rsidP="005A2079">
      <w:pPr>
        <w:spacing w:after="0" w:line="240" w:lineRule="auto"/>
      </w:pPr>
      <w:r>
        <w:separator/>
      </w:r>
    </w:p>
  </w:footnote>
  <w:footnote w:type="continuationSeparator" w:id="0">
    <w:p w14:paraId="34F6FD41" w14:textId="77777777" w:rsidR="00060966" w:rsidRDefault="00060966" w:rsidP="005A2079">
      <w:pPr>
        <w:spacing w:after="0" w:line="240" w:lineRule="auto"/>
      </w:pPr>
      <w:r>
        <w:continuationSeparator/>
      </w:r>
    </w:p>
  </w:footnote>
  <w:footnote w:type="continuationNotice" w:id="1">
    <w:p w14:paraId="7DC63B92" w14:textId="77777777" w:rsidR="00060966" w:rsidRDefault="000609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2BC50" w14:textId="68983183" w:rsidR="00A51448" w:rsidRDefault="00FB5E12" w:rsidP="00A51448">
    <w:pPr>
      <w:pStyle w:val="Header"/>
      <w:ind w:left="-1440"/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CE8774" wp14:editId="166F0389">
              <wp:simplePos x="0" y="0"/>
              <wp:positionH relativeFrom="column">
                <wp:posOffset>1900730</wp:posOffset>
              </wp:positionH>
              <wp:positionV relativeFrom="paragraph">
                <wp:posOffset>1188882</wp:posOffset>
              </wp:positionV>
              <wp:extent cx="1909445" cy="452120"/>
              <wp:effectExtent l="0" t="0" r="0" b="508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9445" cy="452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58C68C" w14:textId="77777777" w:rsidR="00A51448" w:rsidRPr="00A51448" w:rsidRDefault="00A51448" w:rsidP="00A51448">
                          <w:pPr>
                            <w:jc w:val="center"/>
                            <w:rPr>
                              <w:b/>
                              <w:bCs/>
                              <w:color w:val="BE297A"/>
                              <w:sz w:val="28"/>
                              <w:szCs w:val="28"/>
                            </w:rPr>
                          </w:pPr>
                          <w:r w:rsidRPr="00A51448">
                            <w:rPr>
                              <w:b/>
                              <w:bCs/>
                              <w:color w:val="BE297A"/>
                              <w:sz w:val="28"/>
                              <w:szCs w:val="28"/>
                            </w:rPr>
                            <w:t>Daily Mouth Care Log</w:t>
                          </w:r>
                        </w:p>
                        <w:p w14:paraId="54735121" w14:textId="77777777" w:rsidR="00A51448" w:rsidRDefault="00A5144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CE87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49.65pt;margin-top:93.6pt;width:150.35pt;height:3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hnQQIAAHkEAAAOAAAAZHJzL2Uyb0RvYy54bWysVMGO2jAQvVfqP1i+lwQaaIkIK8qKqtJq&#10;dyWo9mwcm0RyPK5tSOjXd+wElm57qnpxbM94Zt57M1ncdY0iJ2FdDbqg41FKidAcylofCvp9t/nw&#10;mRLnmS6ZAi0KehaO3i3fv1u0JhcTqECVwhIMol3emoJW3ps8SRyvRMPcCIzQaJRgG+bxaA9JaVmL&#10;0RuVTNJ0lrRgS2OBC+fw9r430mWML6Xg/klKJzxRBcXafFxtXPdhTZYLlh8sM1XNhzLYP1TRsFpj&#10;0muoe+YZOdr6j1BNzS04kH7EoUlAypqLiAHRjNM3aLYVMyJiQXKcudLk/l9Y/nh6tqQuCzqjRLMG&#10;JdqJzpMv0JFZYKc1LkenrUE33+E1qny5d3gZQHfSNuGLcAjakefzldsQjIdH83SeZVNKONqy6WQ8&#10;ieQnr6+Ndf6rgIaETUEtahcpZacH57ESdL24hGQOVF1uaqXiIfSLWCtLTgyVVj7WiC9+81KatAj0&#10;4zSNgTWE531kpTFBwNpjCjvf7buBgD2UZ8Rvoe8fZ/imxiIfmPPPzGLDIGQcAv+Ei1SASWDYUVKB&#10;/fm3++CPOqKVkhYbsKDux5FZQYn6plHh+TjLQsfGQzb9hHwRe2vZ31r0sVkDIh/juBket8Hfq8tW&#10;WmhecFZWISuamOaYu6D+sl37fixw1rhYraIT9qhh/kFvDQ+hA9NBgl33wqwZdPKo8CNcWpXlb+Tq&#10;fcNLDaujB1lHLQPBPasD79jfUeJhFsMA3Z6j1+sfY/kLAAD//wMAUEsDBBQABgAIAAAAIQDz1Nfx&#10;4QAAAAsBAAAPAAAAZHJzL2Rvd25yZXYueG1sTI9NT4NAEIbvJv6HzZh4MXYRbEuRpTFGbeLN4ke8&#10;bdkRiOwsYbeA/97xpMfJ++Sd5823s+3EiINvHSm4WkQgkCpnWqoVvJQPlykIHzQZ3TlCBd/oYVuc&#10;nuQ6M26iZxz3oRZcQj7TCpoQ+kxKXzVotV+4HomzTzdYHfgcamkGPXG57WQcRStpdUv8odE93jVY&#10;fe2PVsHHRf3+5OfH1ylZJv39bizXb6ZU6vxsvr0BEXAOfzD86rM6FOx0cEcyXnQK4s0mYZSDdB2D&#10;YGIVRbzuwNEyvQZZ5PL/huIHAAD//wMAUEsBAi0AFAAGAAgAAAAhALaDOJL+AAAA4QEAABMAAAAA&#10;AAAAAAAAAAAAAAAAAFtDb250ZW50X1R5cGVzXS54bWxQSwECLQAUAAYACAAAACEAOP0h/9YAAACU&#10;AQAACwAAAAAAAAAAAAAAAAAvAQAAX3JlbHMvLnJlbHNQSwECLQAUAAYACAAAACEACuU4Z0ECAAB5&#10;BAAADgAAAAAAAAAAAAAAAAAuAgAAZHJzL2Uyb0RvYy54bWxQSwECLQAUAAYACAAAACEA89TX8eEA&#10;AAALAQAADwAAAAAAAAAAAAAAAACbBAAAZHJzL2Rvd25yZXYueG1sUEsFBgAAAAAEAAQA8wAAAKkF&#10;AAAAAA==&#10;" fillcolor="white [3201]" stroked="f" strokeweight=".5pt">
              <v:textbox>
                <w:txbxContent>
                  <w:p w14:paraId="2758C68C" w14:textId="77777777" w:rsidR="00A51448" w:rsidRPr="00A51448" w:rsidRDefault="00A51448" w:rsidP="00A51448">
                    <w:pPr>
                      <w:jc w:val="center"/>
                      <w:rPr>
                        <w:b/>
                        <w:bCs/>
                        <w:color w:val="BE297A"/>
                        <w:sz w:val="28"/>
                        <w:szCs w:val="28"/>
                      </w:rPr>
                    </w:pPr>
                    <w:r w:rsidRPr="00A51448">
                      <w:rPr>
                        <w:b/>
                        <w:bCs/>
                        <w:color w:val="BE297A"/>
                        <w:sz w:val="28"/>
                        <w:szCs w:val="28"/>
                      </w:rPr>
                      <w:t>Daily Mouth Care Log</w:t>
                    </w:r>
                  </w:p>
                  <w:p w14:paraId="54735121" w14:textId="77777777" w:rsidR="00A51448" w:rsidRDefault="00A51448"/>
                </w:txbxContent>
              </v:textbox>
            </v:shape>
          </w:pict>
        </mc:Fallback>
      </mc:AlternateContent>
    </w:r>
    <w:r w:rsidRPr="00A51448">
      <w:rPr>
        <w:b/>
        <w:bCs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2B2D5B71" wp14:editId="31B0516C">
          <wp:simplePos x="0" y="0"/>
          <wp:positionH relativeFrom="column">
            <wp:posOffset>-704850</wp:posOffset>
          </wp:positionH>
          <wp:positionV relativeFrom="paragraph">
            <wp:posOffset>-147830</wp:posOffset>
          </wp:positionV>
          <wp:extent cx="7622499" cy="1158286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499" cy="1158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276A"/>
    <w:multiLevelType w:val="hybridMultilevel"/>
    <w:tmpl w:val="AD02CB28"/>
    <w:lvl w:ilvl="0" w:tplc="60EA8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A66"/>
    <w:multiLevelType w:val="hybridMultilevel"/>
    <w:tmpl w:val="20FE3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6A"/>
    <w:rsid w:val="00042322"/>
    <w:rsid w:val="000450ED"/>
    <w:rsid w:val="00054AC7"/>
    <w:rsid w:val="00060966"/>
    <w:rsid w:val="000C27B4"/>
    <w:rsid w:val="000F3BB4"/>
    <w:rsid w:val="00227686"/>
    <w:rsid w:val="00234820"/>
    <w:rsid w:val="002376CF"/>
    <w:rsid w:val="00261EE6"/>
    <w:rsid w:val="00280FA5"/>
    <w:rsid w:val="002A5FD6"/>
    <w:rsid w:val="002B27AD"/>
    <w:rsid w:val="002D369A"/>
    <w:rsid w:val="003B7F7D"/>
    <w:rsid w:val="003F793A"/>
    <w:rsid w:val="00433824"/>
    <w:rsid w:val="00471A1B"/>
    <w:rsid w:val="004A62FC"/>
    <w:rsid w:val="004B292B"/>
    <w:rsid w:val="004E79E5"/>
    <w:rsid w:val="005350F7"/>
    <w:rsid w:val="005400C5"/>
    <w:rsid w:val="005573DB"/>
    <w:rsid w:val="00596F01"/>
    <w:rsid w:val="005A2079"/>
    <w:rsid w:val="005A33F3"/>
    <w:rsid w:val="00617832"/>
    <w:rsid w:val="006F0942"/>
    <w:rsid w:val="00720449"/>
    <w:rsid w:val="007C3076"/>
    <w:rsid w:val="00810C6A"/>
    <w:rsid w:val="0086594C"/>
    <w:rsid w:val="00892424"/>
    <w:rsid w:val="0092257D"/>
    <w:rsid w:val="00991567"/>
    <w:rsid w:val="009A641B"/>
    <w:rsid w:val="009B392D"/>
    <w:rsid w:val="009D0BCA"/>
    <w:rsid w:val="00A0151E"/>
    <w:rsid w:val="00A20888"/>
    <w:rsid w:val="00A20FB2"/>
    <w:rsid w:val="00A40048"/>
    <w:rsid w:val="00A44A2F"/>
    <w:rsid w:val="00A51448"/>
    <w:rsid w:val="00AA2D7B"/>
    <w:rsid w:val="00AD5B31"/>
    <w:rsid w:val="00B07696"/>
    <w:rsid w:val="00B30446"/>
    <w:rsid w:val="00BA72A7"/>
    <w:rsid w:val="00C000BC"/>
    <w:rsid w:val="00C730C8"/>
    <w:rsid w:val="00C879EE"/>
    <w:rsid w:val="00CE181F"/>
    <w:rsid w:val="00CE6C63"/>
    <w:rsid w:val="00D34B3D"/>
    <w:rsid w:val="00DB1D01"/>
    <w:rsid w:val="00E07C0A"/>
    <w:rsid w:val="00E11915"/>
    <w:rsid w:val="00EB0E27"/>
    <w:rsid w:val="00EC50B4"/>
    <w:rsid w:val="00ED637C"/>
    <w:rsid w:val="00EE55BD"/>
    <w:rsid w:val="00F33D88"/>
    <w:rsid w:val="00FB5E12"/>
    <w:rsid w:val="00FE67F5"/>
    <w:rsid w:val="015768EC"/>
    <w:rsid w:val="0406C849"/>
    <w:rsid w:val="04B81C9B"/>
    <w:rsid w:val="068894B4"/>
    <w:rsid w:val="07B775F8"/>
    <w:rsid w:val="07FD0F20"/>
    <w:rsid w:val="08EEA609"/>
    <w:rsid w:val="0A191971"/>
    <w:rsid w:val="0C68C4E6"/>
    <w:rsid w:val="0CC7C96F"/>
    <w:rsid w:val="0D51847C"/>
    <w:rsid w:val="0DFFACC9"/>
    <w:rsid w:val="0FFD8147"/>
    <w:rsid w:val="107FA421"/>
    <w:rsid w:val="1384213E"/>
    <w:rsid w:val="14B94ADA"/>
    <w:rsid w:val="15AFA0F9"/>
    <w:rsid w:val="18126640"/>
    <w:rsid w:val="1A7ABFEF"/>
    <w:rsid w:val="1C7AA3E9"/>
    <w:rsid w:val="1E5AFD4A"/>
    <w:rsid w:val="1F5DA67C"/>
    <w:rsid w:val="205F7647"/>
    <w:rsid w:val="221A9BF9"/>
    <w:rsid w:val="24DC64C1"/>
    <w:rsid w:val="25C5601C"/>
    <w:rsid w:val="2654DCA5"/>
    <w:rsid w:val="293118C4"/>
    <w:rsid w:val="29657432"/>
    <w:rsid w:val="2B245496"/>
    <w:rsid w:val="2D45ECAB"/>
    <w:rsid w:val="2D5A2D8D"/>
    <w:rsid w:val="2F783A3C"/>
    <w:rsid w:val="321B253B"/>
    <w:rsid w:val="32870FD8"/>
    <w:rsid w:val="3332638E"/>
    <w:rsid w:val="34543C5F"/>
    <w:rsid w:val="3504B28E"/>
    <w:rsid w:val="36F4CF22"/>
    <w:rsid w:val="3C5712AB"/>
    <w:rsid w:val="3C681BAC"/>
    <w:rsid w:val="3CB49A7F"/>
    <w:rsid w:val="3E55E1A4"/>
    <w:rsid w:val="3F101126"/>
    <w:rsid w:val="3FD27B6C"/>
    <w:rsid w:val="3FE2ECF5"/>
    <w:rsid w:val="417CEE15"/>
    <w:rsid w:val="4217BAFC"/>
    <w:rsid w:val="4318FD4F"/>
    <w:rsid w:val="46E8B9ED"/>
    <w:rsid w:val="491D2EC6"/>
    <w:rsid w:val="4BB9CA9F"/>
    <w:rsid w:val="4F2381F2"/>
    <w:rsid w:val="522C4B2F"/>
    <w:rsid w:val="532072C9"/>
    <w:rsid w:val="57AC8F1D"/>
    <w:rsid w:val="58DCEDF9"/>
    <w:rsid w:val="5D2A4D53"/>
    <w:rsid w:val="5D4E4D95"/>
    <w:rsid w:val="5F7C2B30"/>
    <w:rsid w:val="5F93C090"/>
    <w:rsid w:val="64072D46"/>
    <w:rsid w:val="6485837A"/>
    <w:rsid w:val="6738F7DA"/>
    <w:rsid w:val="677CBFD9"/>
    <w:rsid w:val="68B0CC6D"/>
    <w:rsid w:val="6C0E590A"/>
    <w:rsid w:val="6E503E7C"/>
    <w:rsid w:val="70ED6CC7"/>
    <w:rsid w:val="7318C2A6"/>
    <w:rsid w:val="74771B9D"/>
    <w:rsid w:val="75C059F4"/>
    <w:rsid w:val="75C0BF29"/>
    <w:rsid w:val="767BB2BB"/>
    <w:rsid w:val="77B91AB1"/>
    <w:rsid w:val="7A04E606"/>
    <w:rsid w:val="7BB14AB8"/>
    <w:rsid w:val="7CA35F2A"/>
    <w:rsid w:val="7DCDD292"/>
    <w:rsid w:val="7FCBD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2919C3"/>
  <w15:chartTrackingRefBased/>
  <w15:docId w15:val="{F3867A25-94BF-4D13-B659-963A9C48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C6A"/>
    <w:pPr>
      <w:ind w:left="720"/>
      <w:contextualSpacing/>
    </w:pPr>
  </w:style>
  <w:style w:type="table" w:styleId="TableGrid">
    <w:name w:val="Table Grid"/>
    <w:basedOn w:val="TableNormal"/>
    <w:uiPriority w:val="39"/>
    <w:rsid w:val="00810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2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079"/>
  </w:style>
  <w:style w:type="paragraph" w:styleId="Footer">
    <w:name w:val="footer"/>
    <w:basedOn w:val="Normal"/>
    <w:link w:val="FooterChar"/>
    <w:uiPriority w:val="99"/>
    <w:unhideWhenUsed/>
    <w:rsid w:val="005A2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70164604-6bf1-4fe0-9819-edf495506c5c">
      <Url xsi:nil="true"/>
      <Description xsi:nil="true"/>
    </link>
    <_x0068_rf5 xmlns="70164604-6bf1-4fe0-9819-edf495506c5c" xsi:nil="true"/>
    <lcf76f155ced4ddcb4097134ff3c332f xmlns="70164604-6bf1-4fe0-9819-edf495506c5c">
      <Terms xmlns="http://schemas.microsoft.com/office/infopath/2007/PartnerControls"/>
    </lcf76f155ced4ddcb4097134ff3c332f>
    <Thumbnail xmlns="70164604-6bf1-4fe0-9819-edf495506c5c" xsi:nil="true"/>
    <TaxCatchAll xmlns="ea2d2a2e-6b94-448b-bd0e-72186e7cf6fb" xsi:nil="true"/>
    <Date xmlns="70164604-6bf1-4fe0-9819-edf495506c5c" xsi:nil="true"/>
    <Longembedcode xmlns="70164604-6bf1-4fe0-9819-edf495506c5c" xsi:nil="true"/>
    <z81o xmlns="70164604-6bf1-4fe0-9819-edf495506c5c" xsi:nil="true"/>
    <Embedcode xmlns="70164604-6bf1-4fe0-9819-edf495506c5c" xsi:nil="true"/>
    <Notes xmlns="70164604-6bf1-4fe0-9819-edf495506c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F03F996A8754BB12D6F059917DEEA" ma:contentTypeVersion="24" ma:contentTypeDescription="Create a new document." ma:contentTypeScope="" ma:versionID="1648cb3ff9b69d68c6afacf3885406ac">
  <xsd:schema xmlns:xsd="http://www.w3.org/2001/XMLSchema" xmlns:xs="http://www.w3.org/2001/XMLSchema" xmlns:p="http://schemas.microsoft.com/office/2006/metadata/properties" xmlns:ns2="70164604-6bf1-4fe0-9819-edf495506c5c" xmlns:ns3="ea2d2a2e-6b94-448b-bd0e-72186e7cf6fb" targetNamespace="http://schemas.microsoft.com/office/2006/metadata/properties" ma:root="true" ma:fieldsID="bba402ca64bfb31980df9597dccbc1cd" ns2:_="" ns3:_="">
    <xsd:import namespace="70164604-6bf1-4fe0-9819-edf495506c5c"/>
    <xsd:import namespace="ea2d2a2e-6b94-448b-bd0e-72186e7cf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Embedcode" minOccurs="0"/>
                <xsd:element ref="ns2:Thumbnail" minOccurs="0"/>
                <xsd:element ref="ns2:Date" minOccurs="0"/>
                <xsd:element ref="ns2:z81o" minOccurs="0"/>
                <xsd:element ref="ns2:_x0068_rf5" minOccurs="0"/>
                <xsd:element ref="ns2:Longembedcode" minOccurs="0"/>
                <xsd:element ref="ns2:MediaLengthInSeconds" minOccurs="0"/>
                <xsd:element ref="ns2:Notes" minOccurs="0"/>
                <xsd:element ref="ns2:link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64604-6bf1-4fe0-9819-edf49550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mbedcode" ma:index="20" nillable="true" ma:displayName="Embed code" ma:format="Dropdown" ma:internalName="Embedcode">
      <xsd:simpleType>
        <xsd:restriction base="dms:Text">
          <xsd:maxLength value="255"/>
        </xsd:restriction>
      </xsd:simpleType>
    </xsd:element>
    <xsd:element name="Thumbnail" ma:index="21" nillable="true" ma:displayName="Thumbnail" ma:internalName="Thumbnail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z81o" ma:index="23" nillable="true" ma:displayName="Text" ma:internalName="z81o">
      <xsd:simpleType>
        <xsd:restriction base="dms:Text"/>
      </xsd:simpleType>
    </xsd:element>
    <xsd:element name="_x0068_rf5" ma:index="24" nillable="true" ma:displayName="Embed code" ma:description="577496080" ma:format="Dropdown" ma:internalName="_x0068_rf5">
      <xsd:simpleType>
        <xsd:restriction base="dms:Text">
          <xsd:maxLength value="255"/>
        </xsd:restriction>
      </xsd:simpleType>
    </xsd:element>
    <xsd:element name="Longembedcode" ma:index="25" nillable="true" ma:displayName="Long embed code" ma:description="https://vimeo.com/574338828" ma:format="Dropdown" ma:internalName="Longembedcode">
      <xsd:simpleType>
        <xsd:restriction base="dms:Text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Notes" ma:index="27" nillable="true" ma:displayName="Notes" ma:description="No subtitles needed." ma:format="Dropdown" ma:internalName="Notes">
      <xsd:simpleType>
        <xsd:restriction base="dms:Text">
          <xsd:maxLength value="255"/>
        </xsd:restriction>
      </xsd:simpleType>
    </xsd:element>
    <xsd:element name="link" ma:index="28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2b5e471e-86a7-4573-b003-24887ebde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d2a2e-6b94-448b-bd0e-72186e7cf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fd069c5d-bf3e-4967-8510-bbd55cb43a96}" ma:internalName="TaxCatchAll" ma:showField="CatchAllData" ma:web="ea2d2a2e-6b94-448b-bd0e-72186e7cf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8B258-3259-4866-BCCA-EFD745E5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E0599A-7691-4B1B-91D2-A198E3584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F29A2-E88E-49FC-AD83-F7B8BE2950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PURVIS, Joanne (NHS ENGLAND &amp; NHS IMPROVEMENT - X24)</dc:creator>
  <cp:keywords/>
  <dc:description/>
  <cp:lastModifiedBy>PURVIS, Joanne (NHS ENGLAND &amp; NHS IMPROVEMENT - X24)</cp:lastModifiedBy>
  <cp:revision>4</cp:revision>
  <dcterms:created xsi:type="dcterms:W3CDTF">2021-04-15T07:13:00Z</dcterms:created>
  <dcterms:modified xsi:type="dcterms:W3CDTF">2021-04-15T08:00:00Z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0x01010067CF03F996A8754BB12D6F059917DEEA</vt:lpwstr>
  </property>
</Properties>
</file>